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 xml:space="preserve">Formulo la presente Declaración Jurada, en virtud del Principio de Presunción de Veracidad previsto en el numeral 1,7 y el artículo 42° de Ley </w:t>
      </w:r>
      <w:proofErr w:type="spellStart"/>
      <w:r w:rsidR="007B689C" w:rsidRPr="0061035D">
        <w:rPr>
          <w:rFonts w:ascii="Times New Roman" w:hAnsi="Times New Roman"/>
          <w:sz w:val="20"/>
          <w:szCs w:val="20"/>
        </w:rPr>
        <w:t>N°</w:t>
      </w:r>
      <w:proofErr w:type="spellEnd"/>
      <w:r w:rsidR="007B689C" w:rsidRPr="0061035D">
        <w:rPr>
          <w:rFonts w:ascii="Times New Roman" w:hAnsi="Times New Roman"/>
          <w:sz w:val="20"/>
          <w:szCs w:val="20"/>
        </w:rPr>
        <w:t xml:space="preserve">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391D96F" w:rsidR="00ED3CE0" w:rsidRPr="00BB292A" w:rsidRDefault="00157B26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B26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proceso de edición o control de calidad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01907EEE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6B70" w14:textId="5F7BE577" w:rsidR="00CD38CC" w:rsidRPr="00A5772A" w:rsidRDefault="00157B26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B26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753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6AEB71E6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14CE" w14:textId="62CBDD93" w:rsidR="00CD38CC" w:rsidRPr="00A5772A" w:rsidRDefault="00157B26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B26">
              <w:rPr>
                <w:rFonts w:ascii="Times New Roman" w:hAnsi="Times New Roman"/>
                <w:sz w:val="20"/>
                <w:szCs w:val="20"/>
              </w:rPr>
              <w:t>Capacidad para la resolución de problemas, organización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D9F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C7C3F" w14:textId="77777777" w:rsidR="00192338" w:rsidRDefault="00192338" w:rsidP="00E11627">
      <w:pPr>
        <w:spacing w:after="0" w:line="240" w:lineRule="auto"/>
      </w:pPr>
      <w:r>
        <w:separator/>
      </w:r>
    </w:p>
  </w:endnote>
  <w:endnote w:type="continuationSeparator" w:id="0">
    <w:p w14:paraId="2A5E6470" w14:textId="77777777" w:rsidR="00192338" w:rsidRDefault="0019233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35B9F" w14:textId="77777777" w:rsidR="00192338" w:rsidRDefault="00192338" w:rsidP="00E11627">
      <w:pPr>
        <w:spacing w:after="0" w:line="240" w:lineRule="auto"/>
      </w:pPr>
      <w:r>
        <w:separator/>
      </w:r>
    </w:p>
  </w:footnote>
  <w:footnote w:type="continuationSeparator" w:id="0">
    <w:p w14:paraId="2DD0465E" w14:textId="77777777" w:rsidR="00192338" w:rsidRDefault="0019233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57B26"/>
    <w:rsid w:val="00161A20"/>
    <w:rsid w:val="00192338"/>
    <w:rsid w:val="001A27EB"/>
    <w:rsid w:val="001A4A67"/>
    <w:rsid w:val="001A5C1C"/>
    <w:rsid w:val="001A6E92"/>
    <w:rsid w:val="001B5775"/>
    <w:rsid w:val="001D3431"/>
    <w:rsid w:val="001E2244"/>
    <w:rsid w:val="001E5119"/>
    <w:rsid w:val="001F0F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B1B1E"/>
    <w:rsid w:val="003C3033"/>
    <w:rsid w:val="003C7348"/>
    <w:rsid w:val="003D0DC9"/>
    <w:rsid w:val="003F1E8A"/>
    <w:rsid w:val="003F3FBF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809DC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C6D2B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5772A"/>
    <w:rsid w:val="00A6261B"/>
    <w:rsid w:val="00A857FA"/>
    <w:rsid w:val="00AD0A71"/>
    <w:rsid w:val="00AD23F5"/>
    <w:rsid w:val="00AD291B"/>
    <w:rsid w:val="00AE08F3"/>
    <w:rsid w:val="00AE1645"/>
    <w:rsid w:val="00AE5C5C"/>
    <w:rsid w:val="00B26489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D749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38CC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13</cp:revision>
  <dcterms:created xsi:type="dcterms:W3CDTF">2025-10-03T22:13:00Z</dcterms:created>
  <dcterms:modified xsi:type="dcterms:W3CDTF">2026-02-04T23:33:00Z</dcterms:modified>
</cp:coreProperties>
</file>